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B3" w:rsidRDefault="007A69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Rectory</w:t>
      </w:r>
    </w:p>
    <w:p w:rsidR="007E35B3" w:rsidRDefault="007A69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Escrick</w:t>
      </w:r>
      <w:proofErr w:type="spellEnd"/>
    </w:p>
    <w:p w:rsidR="007E35B3" w:rsidRDefault="007A69DA">
      <w:r>
        <w:t>Dear Friends,</w:t>
      </w:r>
    </w:p>
    <w:p w:rsidR="007E35B3" w:rsidRDefault="007E35B3">
      <w:pPr>
        <w:rPr>
          <w:b/>
          <w:bCs/>
          <w:u w:val="single"/>
        </w:rPr>
      </w:pPr>
    </w:p>
    <w:p w:rsidR="007E35B3" w:rsidRDefault="007A69DA">
      <w:pPr>
        <w:rPr>
          <w:b/>
          <w:bCs/>
          <w:u w:val="single"/>
        </w:rPr>
      </w:pPr>
      <w:r>
        <w:rPr>
          <w:b/>
          <w:bCs/>
          <w:u w:val="single"/>
        </w:rPr>
        <w:t>Twelve days of Christmas</w:t>
      </w:r>
    </w:p>
    <w:p w:rsidR="007E35B3" w:rsidRDefault="007E35B3">
      <w:pPr>
        <w:rPr>
          <w:b/>
          <w:bCs/>
          <w:u w:val="single"/>
        </w:rPr>
      </w:pPr>
    </w:p>
    <w:p w:rsidR="007E35B3" w:rsidRDefault="007A69DA">
      <w:r>
        <w:t>The infant Jesus is our focus at Christmas time and the end of the Christmas season is Epiphany (6</w:t>
      </w:r>
      <w:r>
        <w:rPr>
          <w:vertAlign w:val="superscript"/>
        </w:rPr>
        <w:t>th</w:t>
      </w:r>
      <w:r>
        <w:t xml:space="preserve"> Jan.) when we celebrate the wise men bringing gifts to Jesus. The season of Epiphany ending with The Presentation of Christ in the Temple (2</w:t>
      </w:r>
      <w:r>
        <w:rPr>
          <w:vertAlign w:val="superscript"/>
        </w:rPr>
        <w:t>nd</w:t>
      </w:r>
      <w:r>
        <w:t xml:space="preserve"> Feb.)</w:t>
      </w:r>
    </w:p>
    <w:p w:rsidR="007E35B3" w:rsidRDefault="007A69DA">
      <w:r>
        <w:t xml:space="preserve"> Surely when Christmas comes the celebration has just begun. Christmas is a great feast day, to celebrate that the God we worship is not remote and </w:t>
      </w:r>
      <w:r w:rsidR="00C77E57">
        <w:t>inaccessible</w:t>
      </w:r>
      <w:r>
        <w:t xml:space="preserve"> but is just like us. He knows our need and really understands what it is to be human, for he came to live among us, human like us.</w:t>
      </w:r>
    </w:p>
    <w:p w:rsidR="007E35B3" w:rsidRDefault="007A69DA">
      <w:r>
        <w:t>The song “the twelve days of Christmas” has hazy origins, having links with the North East and some French influence too. It may have been a children’s forfeit song with mistakes in the singing or recitation of it, resulting in a forfeit. As the song progresses the gifts increase in value and strength. They remind us that this Christmas season is about giving and love.</w:t>
      </w:r>
    </w:p>
    <w:p w:rsidR="007E35B3" w:rsidRDefault="007A69DA">
      <w:r>
        <w:t xml:space="preserve">  As the Christmas season turns to the season of Epiphany Jesus is revealed and we recognise him in his </w:t>
      </w:r>
      <w:r w:rsidR="00C77E57">
        <w:t>fullness</w:t>
      </w:r>
      <w:r>
        <w:t xml:space="preserve"> as our saviour and king. The season is a season of light and candles, ending with the candles being brought into church for a blessing on 2</w:t>
      </w:r>
      <w:r>
        <w:rPr>
          <w:vertAlign w:val="superscript"/>
        </w:rPr>
        <w:t>nd</w:t>
      </w:r>
      <w:r>
        <w:t xml:space="preserve"> Feb. (Candlemas or Presentation of Christ). </w:t>
      </w:r>
    </w:p>
    <w:p w:rsidR="007E35B3" w:rsidRDefault="007E35B3"/>
    <w:p w:rsidR="007E35B3" w:rsidRDefault="007A69DA">
      <w:r>
        <w:t xml:space="preserve">At Christmas we light the Christingle Candles and take them home. Let the light of Jesus Christ shine in your homes this </w:t>
      </w:r>
      <w:proofErr w:type="gramStart"/>
      <w:r>
        <w:t>new</w:t>
      </w:r>
      <w:proofErr w:type="gramEnd"/>
      <w:r>
        <w:t xml:space="preserve"> Year and bring you his Blessing</w:t>
      </w:r>
    </w:p>
    <w:p w:rsidR="007E35B3" w:rsidRDefault="007E35B3"/>
    <w:p w:rsidR="007E35B3" w:rsidRDefault="007E35B3"/>
    <w:p w:rsidR="007E35B3" w:rsidRDefault="007E35B3">
      <w:pPr>
        <w:rPr>
          <w:b/>
          <w:bCs/>
        </w:rPr>
      </w:pPr>
      <w:bookmarkStart w:id="0" w:name="_GoBack"/>
      <w:bookmarkEnd w:id="0"/>
    </w:p>
    <w:sectPr w:rsidR="007E35B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B3"/>
    <w:rsid w:val="007A69DA"/>
    <w:rsid w:val="007E35B3"/>
    <w:rsid w:val="00C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3</cp:revision>
  <dcterms:created xsi:type="dcterms:W3CDTF">2020-01-06T16:56:00Z</dcterms:created>
  <dcterms:modified xsi:type="dcterms:W3CDTF">2020-01-06T17:06:00Z</dcterms:modified>
  <dc:language>en-GB</dc:language>
</cp:coreProperties>
</file>